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DC" w:rsidRDefault="00CD52DC" w:rsidP="00CD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36"/>
          <w:u w:val="single"/>
        </w:rPr>
      </w:pPr>
      <w:r w:rsidRPr="007B6382">
        <w:rPr>
          <w:rFonts w:hint="cs"/>
          <w:u w:val="single"/>
          <w:cs/>
        </w:rPr>
        <w:t xml:space="preserve">   </w:t>
      </w:r>
      <w:r w:rsidRPr="007B6382">
        <w:rPr>
          <w:rFonts w:hint="cs"/>
          <w:sz w:val="40"/>
          <w:szCs w:val="36"/>
          <w:u w:val="single"/>
          <w:cs/>
        </w:rPr>
        <w:t xml:space="preserve">सीताराम डी.ए.वी  पब्लिक स्कूल ,पुपरी ,सीतामढ़ी </w:t>
      </w:r>
    </w:p>
    <w:p w:rsidR="00CD52DC" w:rsidRDefault="00CD52DC" w:rsidP="00CD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s/>
        </w:rPr>
      </w:pPr>
      <w:r>
        <w:rPr>
          <w:rFonts w:hint="cs"/>
          <w:sz w:val="40"/>
          <w:szCs w:val="36"/>
          <w:cs/>
        </w:rPr>
        <w:t xml:space="preserve">      कक्षा :- </w:t>
      </w:r>
      <w:r>
        <w:rPr>
          <w:sz w:val="40"/>
          <w:szCs w:val="36"/>
        </w:rPr>
        <w:t xml:space="preserve">VIII      </w:t>
      </w:r>
      <w:r>
        <w:rPr>
          <w:rFonts w:hint="cs"/>
          <w:sz w:val="40"/>
          <w:szCs w:val="36"/>
          <w:cs/>
        </w:rPr>
        <w:t xml:space="preserve">        </w:t>
      </w:r>
      <w:r>
        <w:rPr>
          <w:sz w:val="40"/>
          <w:szCs w:val="36"/>
        </w:rPr>
        <w:t xml:space="preserve"> </w:t>
      </w:r>
      <w:r>
        <w:rPr>
          <w:rFonts w:hint="cs"/>
          <w:sz w:val="40"/>
          <w:szCs w:val="36"/>
          <w:cs/>
        </w:rPr>
        <w:t xml:space="preserve">विषय :- हिंदी </w:t>
      </w:r>
    </w:p>
    <w:p w:rsidR="00CD52DC" w:rsidRPr="00E378D4" w:rsidRDefault="00CD52DC" w:rsidP="00CD52DC">
      <w:pPr>
        <w:tabs>
          <w:tab w:val="left" w:pos="3120"/>
        </w:tabs>
        <w:rPr>
          <w:b/>
          <w:bCs/>
          <w:sz w:val="32"/>
          <w:szCs w:val="28"/>
        </w:rPr>
      </w:pPr>
      <w:r>
        <w:rPr>
          <w:rFonts w:hint="cs"/>
          <w:b/>
          <w:bCs/>
          <w:sz w:val="32"/>
          <w:szCs w:val="28"/>
          <w:cs/>
        </w:rPr>
        <w:t xml:space="preserve">               </w:t>
      </w:r>
      <w:r w:rsidRPr="00E378D4">
        <w:rPr>
          <w:rFonts w:hint="cs"/>
          <w:b/>
          <w:bCs/>
          <w:sz w:val="32"/>
          <w:szCs w:val="28"/>
          <w:cs/>
        </w:rPr>
        <w:t xml:space="preserve">पाठ :- 1 हम पंछी उन्मुक्त गगन के </w:t>
      </w:r>
    </w:p>
    <w:p w:rsidR="00CD52DC" w:rsidRPr="00935712" w:rsidRDefault="00CD52DC" w:rsidP="00CD52DC">
      <w:pPr>
        <w:tabs>
          <w:tab w:val="left" w:pos="3120"/>
        </w:tabs>
        <w:rPr>
          <w:sz w:val="28"/>
          <w:szCs w:val="24"/>
        </w:rPr>
      </w:pPr>
      <w:r w:rsidRPr="00935712">
        <w:rPr>
          <w:rFonts w:hint="cs"/>
          <w:sz w:val="28"/>
          <w:szCs w:val="24"/>
          <w:cs/>
        </w:rPr>
        <w:t>1.निम्नलिखित शब्दों के अर्थ लिखें |</w:t>
      </w:r>
    </w:p>
    <w:p w:rsidR="00CD52DC" w:rsidRPr="00935712" w:rsidRDefault="00CD52DC" w:rsidP="00CD52DC">
      <w:pPr>
        <w:tabs>
          <w:tab w:val="left" w:pos="3120"/>
        </w:tabs>
        <w:rPr>
          <w:sz w:val="32"/>
          <w:szCs w:val="28"/>
        </w:rPr>
      </w:pPr>
      <w:r>
        <w:rPr>
          <w:rFonts w:hint="cs"/>
          <w:sz w:val="28"/>
          <w:szCs w:val="24"/>
          <w:cs/>
        </w:rPr>
        <w:t xml:space="preserve"> उन्मुक्त , पुलकित ,कटुक ,निबौरी ,क्षितिज ,नीड , डोरी ,आश्रय , विघ्न 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2.निम्नलिखित शब्द समूहों से विशेष्य एवं विशेषण अलग करके लिखें |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 (क) कनक तीलियों (ख) पुलकित पंख (ग) कटुक निबौरी (घ)कनक कटोरी 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 (च) नील गगन 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(3) निम्नलिखित शब्दों को तद्भव में रूपांतरित करे |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   (क) क्षितिज (ख)आश्रय (ग) विघ्न (घ) स्वर्ण (ड) श्रृंखला 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(4) उत्पत्ति की दृष्टि से शब्द भेदों का नाम लिखें |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    (क) क्षितिज (ख)प्यास  (ग) निबौरी  (घ) स्वर्ण (ड) फुनगी 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(5) कविता ‘हम पंछी उन्मुक्त गगन के’ लेखक कौन है ?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(6) पंछियों के पंख क्यों टूट जाएगे ?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(7) पंछियों को कैसा जल पसंद है ?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(8) पंछी अपनी गति और उड़ान क्यों भूल गए है ?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(9) पंछी अब केवल सपनोँ में क्या देख रही है ?</w:t>
      </w:r>
    </w:p>
    <w:p w:rsidR="00CD52DC" w:rsidRDefault="00CD52DC" w:rsidP="00CD52DC">
      <w:pPr>
        <w:tabs>
          <w:tab w:val="left" w:pos="3120"/>
        </w:tabs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(10) पंछी किससे होड़ लगाना चाहती है ?</w:t>
      </w:r>
    </w:p>
    <w:p w:rsidR="00212EA8" w:rsidRPr="00CD52DC" w:rsidRDefault="00CD52DC" w:rsidP="00CD52DC">
      <w:pPr>
        <w:tabs>
          <w:tab w:val="left" w:pos="3120"/>
        </w:tabs>
      </w:pPr>
      <w:r>
        <w:rPr>
          <w:rFonts w:hint="cs"/>
          <w:sz w:val="28"/>
          <w:szCs w:val="24"/>
          <w:cs/>
        </w:rPr>
        <w:t xml:space="preserve">(11) पंछी मनुष्य से क्या विनती करती है ?  </w:t>
      </w:r>
    </w:p>
    <w:sectPr w:rsidR="00212EA8" w:rsidRPr="00CD52DC" w:rsidSect="006E2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B2" w:rsidRDefault="00C253B2" w:rsidP="00CD52DC">
      <w:pPr>
        <w:spacing w:after="0" w:line="240" w:lineRule="auto"/>
      </w:pPr>
      <w:r>
        <w:separator/>
      </w:r>
    </w:p>
  </w:endnote>
  <w:endnote w:type="continuationSeparator" w:id="1">
    <w:p w:rsidR="00C253B2" w:rsidRDefault="00C253B2" w:rsidP="00CD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DC" w:rsidRDefault="00CD52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DC" w:rsidRDefault="00CD52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DC" w:rsidRDefault="00CD5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B2" w:rsidRDefault="00C253B2" w:rsidP="00CD52DC">
      <w:pPr>
        <w:spacing w:after="0" w:line="240" w:lineRule="auto"/>
      </w:pPr>
      <w:r>
        <w:separator/>
      </w:r>
    </w:p>
  </w:footnote>
  <w:footnote w:type="continuationSeparator" w:id="1">
    <w:p w:rsidR="00C253B2" w:rsidRDefault="00C253B2" w:rsidP="00CD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DC" w:rsidRDefault="00CD52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176594" o:spid="_x0000_s2050" type="#_x0000_t136" style="position:absolute;margin-left:0;margin-top:0;width:589.1pt;height:70.65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S.R.DAV PUBLIC SCHOOL, PUPR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DC" w:rsidRDefault="00CD52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176595" o:spid="_x0000_s2051" type="#_x0000_t136" style="position:absolute;margin-left:0;margin-top:0;width:589.1pt;height:70.65pt;rotation:315;z-index:-25165209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S.R.DAV PUBLIC SCHOOL, PUPR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DC" w:rsidRDefault="00CD52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176593" o:spid="_x0000_s2049" type="#_x0000_t136" style="position:absolute;margin-left:0;margin-top:0;width:589.1pt;height:70.65pt;rotation:315;z-index:-251656192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S.R.DAV PUBLIC SCHOOL, PUPR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52DC"/>
    <w:rsid w:val="00212EA8"/>
    <w:rsid w:val="00C06C98"/>
    <w:rsid w:val="00C253B2"/>
    <w:rsid w:val="00C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DC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2DC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CD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2DC"/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2019-10-21T16:55:00Z</dcterms:created>
  <dcterms:modified xsi:type="dcterms:W3CDTF">2019-10-21T16:55:00Z</dcterms:modified>
</cp:coreProperties>
</file>